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698"/>
        <w:gridCol w:w="787"/>
        <w:gridCol w:w="1433"/>
        <w:gridCol w:w="468"/>
        <w:gridCol w:w="1167"/>
        <w:gridCol w:w="672"/>
        <w:gridCol w:w="754"/>
        <w:gridCol w:w="679"/>
        <w:gridCol w:w="729"/>
        <w:gridCol w:w="1760"/>
        <w:gridCol w:w="913"/>
        <w:gridCol w:w="671"/>
        <w:gridCol w:w="1738"/>
        <w:gridCol w:w="1843"/>
      </w:tblGrid>
      <w:tr w:rsidR="00A342EC" w:rsidRPr="00A342EC" w:rsidTr="00A342EC">
        <w:trPr>
          <w:trHeight w:val="5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16"/>
              </w:rPr>
            </w:pPr>
            <w:bookmarkStart w:id="0" w:name="_GoBack"/>
            <w:r w:rsidRPr="00A342EC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  <w:t>二级学科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  <w:t>性别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  <w:t>出生年月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342EC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  <w:t>是否异缘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  <w:t>职称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  <w:t>教师岗位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  <w:t>海外经历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  <w:t>海外经历地点</w:t>
            </w:r>
            <w:r w:rsidRPr="00A342EC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  <w:br/>
              <w:t>（国家、单位）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  <w:t>来校年月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  <w:t>博导/</w:t>
            </w:r>
            <w:proofErr w:type="gramStart"/>
            <w:r w:rsidRPr="00A342EC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  <w:t>硕导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博士毕业院校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  <w:t>所学专业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proofErr w:type="gramStart"/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王鲁峰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粮油工程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1983.11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副教授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2011.07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proofErr w:type="gramStart"/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硕导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华中农业大学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食品科学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靳国锋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农产品加工与贮藏工程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1983.01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副教授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2011.07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proofErr w:type="gramStart"/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硕导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南京农业大学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食品科学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李二虎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农产品加工与贮藏工程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1982.04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副教授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3年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美国康奈尔大学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2012.02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proofErr w:type="gramStart"/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硕导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西北农林科技大学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葡萄酒学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proofErr w:type="gramStart"/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陈义杰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食品营养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1984.05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2012.12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武汉大学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生化与分子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proofErr w:type="gramStart"/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邱</w:t>
            </w:r>
            <w:proofErr w:type="gramEnd"/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  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农产品加工与贮藏工程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1977.11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副教授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2013.01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proofErr w:type="gramStart"/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硕导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华中农业大学生科院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微生物学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李  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食品营养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1983.06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副教授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3年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美国马萨诸塞大学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2013.01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proofErr w:type="gramStart"/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硕导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武汉大学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环境科学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胡婉峰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农产品加工与贮藏工程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1983.03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2013.03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中国农业大学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农产品加工及贮藏工程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杜红英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水产品加工与贮藏工程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1978.05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副研究员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美国耶鲁大学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2013.05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proofErr w:type="gramStart"/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硕导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兰州大学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分析化学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李锦铨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食品安全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1986.02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美国蒙大拿州立大学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2013.07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华中农业大学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预防兽医学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魏雪团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食品安全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1984.03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副教授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2013.07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proofErr w:type="gramStart"/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硕导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中国科学院大学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生物化工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刘石林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食品营养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1979.02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教授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日本东京大学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2013.07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博导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武汉大学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高分子化学与物理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李  牧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食品科学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1985.07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2013.12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浙江大学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化学工程与工艺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牛  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粮油工程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1985.11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11个月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美国农业部小麦市场中心r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2014.07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江南大学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食品科学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胡  </w:t>
            </w:r>
            <w:proofErr w:type="gramStart"/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昊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农产品加工与贮藏工程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1987.09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18个月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加拿大英属哥伦比亚大学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2014.07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华中农业大学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食品科学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刘凤霞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农产品加工与贮藏工程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1987.02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比利时鲁汶大学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2014.07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中国农业大学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农产品加工及贮藏工程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lastRenderedPageBreak/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陈万平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食品安全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1987.06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美国、威斯康星大学麦迪逊分校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2014.07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华中农业大学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食品科学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尤  </w:t>
            </w:r>
            <w:proofErr w:type="gramStart"/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娟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水产品加工与贮藏工程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1985.01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阿尔伯塔大学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2014.07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中国农业大学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农产品加工及贮藏工程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胡  杨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水产品加工与贮藏工程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1987.10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2014.07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四川大学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皮革化学与工程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彭帮柱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农产品加工与贮藏工程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1978.05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副教授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麻省理学院MIT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2014.09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proofErr w:type="gramStart"/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硕导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西北农林科技大学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食品科学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李  晶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食品营养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1985.02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6个月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香港理工大学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2015.01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华中农业大学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食品科学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盛  龙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农产品加工与贮藏工程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1988.05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2015.01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江南大学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制糖工程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付  星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农产品加工与贮藏工程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1984.09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2015.07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EC" w:rsidRPr="00A342EC" w:rsidRDefault="00A342EC" w:rsidP="00A342E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342E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中国农业大学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生物技术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鲁  群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农产品加工与贮藏工程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1987.12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日本东北大学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2015.07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EC" w:rsidRPr="00A342EC" w:rsidRDefault="00A342EC" w:rsidP="00A342E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342E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华南理工大学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制糖工程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王  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食品安全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1986.03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加州大学戴维斯分校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2015.07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EC" w:rsidRPr="00A342EC" w:rsidRDefault="00A342EC" w:rsidP="00A342E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342E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中国农业大学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生态学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proofErr w:type="gramStart"/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沈秋云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农产品加工与贮藏工程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1987.08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2年3个月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美国农业部西部地区研究中心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2015.07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EC" w:rsidRPr="00A342EC" w:rsidRDefault="00A342EC" w:rsidP="00A342E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342E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江南大学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食品科学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proofErr w:type="gramStart"/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尹</w:t>
            </w:r>
            <w:proofErr w:type="gramEnd"/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  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水产品加工与贮藏工程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1986.02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美国俄勒冈州立大学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2015.07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EC" w:rsidRPr="00A342EC" w:rsidRDefault="00A342EC" w:rsidP="00A342E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342E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华中农业大学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水产品加工及贮藏工程</w:t>
            </w:r>
          </w:p>
        </w:tc>
      </w:tr>
      <w:tr w:rsidR="00A342EC" w:rsidRPr="00A342EC" w:rsidTr="00A342EC">
        <w:trPr>
          <w:trHeight w:val="50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proofErr w:type="gramStart"/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张宾佳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粮油工程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1988.04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昆士兰大学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2015.09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EC" w:rsidRPr="00A342EC" w:rsidRDefault="00A342EC" w:rsidP="00A342E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342E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华南理工大学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制糖工程</w:t>
            </w:r>
          </w:p>
        </w:tc>
      </w:tr>
      <w:tr w:rsidR="00A342EC" w:rsidRPr="00A342EC" w:rsidTr="00A342EC">
        <w:trPr>
          <w:trHeight w:val="56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张卓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食品营养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19830808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8年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曼尼托巴、赫瑞瓦特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2016.03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英国赫瑞瓦特大学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EC" w:rsidRPr="00A342EC" w:rsidRDefault="00A342EC" w:rsidP="00A342E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</w:pPr>
            <w:r w:rsidRPr="00A342EC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食品科学</w:t>
            </w:r>
          </w:p>
        </w:tc>
      </w:tr>
      <w:bookmarkEnd w:id="0"/>
    </w:tbl>
    <w:p w:rsidR="00981281" w:rsidRDefault="00981281"/>
    <w:sectPr w:rsidR="00981281" w:rsidSect="00A342E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88"/>
    <w:rsid w:val="00981281"/>
    <w:rsid w:val="00A342EC"/>
    <w:rsid w:val="00F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36F1A-7011-4F42-A4AF-84EC5CD2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1672</Characters>
  <Application>Microsoft Office Word</Application>
  <DocSecurity>0</DocSecurity>
  <Lines>13</Lines>
  <Paragraphs>3</Paragraphs>
  <ScaleCrop>false</ScaleCrop>
  <Company>Sky123.Org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2016-06-07T07:24:00Z</dcterms:created>
  <dcterms:modified xsi:type="dcterms:W3CDTF">2016-06-07T07:28:00Z</dcterms:modified>
</cp:coreProperties>
</file>